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6CE9" w14:textId="6DF080E4" w:rsidR="00AC2EA5" w:rsidRDefault="00190912" w:rsidP="00190912">
      <w:pPr>
        <w:jc w:val="center"/>
        <w:rPr>
          <w:b/>
          <w:bCs/>
        </w:rPr>
      </w:pPr>
      <w:r>
        <w:rPr>
          <w:b/>
          <w:bCs/>
        </w:rPr>
        <w:t>1616 Latimer Fund</w:t>
      </w:r>
    </w:p>
    <w:p w14:paraId="3E8D9ED1" w14:textId="7974FF9C" w:rsidR="00190912" w:rsidRDefault="00190912" w:rsidP="00190912">
      <w:pPr>
        <w:jc w:val="center"/>
        <w:rPr>
          <w:b/>
          <w:bCs/>
        </w:rPr>
      </w:pPr>
      <w:r>
        <w:rPr>
          <w:b/>
          <w:bCs/>
        </w:rPr>
        <w:t>Minutes of the Board of Directors Meeting</w:t>
      </w:r>
    </w:p>
    <w:p w14:paraId="37221E30" w14:textId="25C9AF57" w:rsidR="00190912" w:rsidRDefault="00190912" w:rsidP="00190912">
      <w:pPr>
        <w:jc w:val="center"/>
        <w:rPr>
          <w:b/>
          <w:bCs/>
        </w:rPr>
      </w:pPr>
      <w:r>
        <w:rPr>
          <w:b/>
          <w:bCs/>
        </w:rPr>
        <w:t>July 9, 2021</w:t>
      </w:r>
    </w:p>
    <w:p w14:paraId="45585FBE" w14:textId="187EF8F0" w:rsidR="00190912" w:rsidRDefault="00190912" w:rsidP="00190912">
      <w:pPr>
        <w:jc w:val="center"/>
      </w:pPr>
      <w:r>
        <w:t>Via Zoom</w:t>
      </w:r>
    </w:p>
    <w:p w14:paraId="5A20CD01" w14:textId="37657395" w:rsidR="00190912" w:rsidRDefault="00190912" w:rsidP="00190912"/>
    <w:p w14:paraId="4A0FFB43" w14:textId="433600AE" w:rsidR="00190912" w:rsidRDefault="00190912" w:rsidP="00190912">
      <w:r>
        <w:t xml:space="preserve">In attendance:  Dianne Reed, Pat Daly, Mary Ellen </w:t>
      </w:r>
      <w:proofErr w:type="spellStart"/>
      <w:r>
        <w:t>Hagner</w:t>
      </w:r>
      <w:proofErr w:type="spellEnd"/>
      <w:r>
        <w:t xml:space="preserve">, Susan </w:t>
      </w:r>
      <w:proofErr w:type="spellStart"/>
      <w:r>
        <w:t>Maxman</w:t>
      </w:r>
      <w:proofErr w:type="spellEnd"/>
      <w:r>
        <w:t xml:space="preserve">, Shirley </w:t>
      </w:r>
      <w:proofErr w:type="spellStart"/>
      <w:r>
        <w:t>Trauger</w:t>
      </w:r>
      <w:proofErr w:type="spellEnd"/>
    </w:p>
    <w:p w14:paraId="09C4E4F6" w14:textId="61906B5C" w:rsidR="00190912" w:rsidRDefault="00190912" w:rsidP="00190912"/>
    <w:p w14:paraId="7C7398E3" w14:textId="1B44F9BF" w:rsidR="00190912" w:rsidRDefault="00190912" w:rsidP="00190912">
      <w:pPr>
        <w:pStyle w:val="ListParagraph"/>
        <w:numPr>
          <w:ilvl w:val="0"/>
          <w:numId w:val="1"/>
        </w:numPr>
      </w:pPr>
      <w:r>
        <w:t>The meeting was called to order at 1:05 pm.  The minutes of the board meeting on June 7 were approved.</w:t>
      </w:r>
    </w:p>
    <w:p w14:paraId="402DC757" w14:textId="253545A4" w:rsidR="00190912" w:rsidRDefault="00190912" w:rsidP="00190912"/>
    <w:p w14:paraId="07BD5B48" w14:textId="41171230" w:rsidR="00190912" w:rsidRDefault="00190912" w:rsidP="00190912">
      <w:pPr>
        <w:pStyle w:val="ListParagraph"/>
        <w:numPr>
          <w:ilvl w:val="0"/>
          <w:numId w:val="1"/>
        </w:numPr>
      </w:pPr>
      <w:r>
        <w:t xml:space="preserve"> Old business updates:</w:t>
      </w:r>
    </w:p>
    <w:p w14:paraId="7CC49253" w14:textId="77777777" w:rsidR="00190912" w:rsidRDefault="00190912" w:rsidP="00190912">
      <w:pPr>
        <w:pStyle w:val="ListParagraph"/>
      </w:pPr>
    </w:p>
    <w:p w14:paraId="2D2197AD" w14:textId="784C1FFB" w:rsidR="00190912" w:rsidRDefault="00190912" w:rsidP="00D43A4A">
      <w:pPr>
        <w:pStyle w:val="ListParagraph"/>
        <w:numPr>
          <w:ilvl w:val="0"/>
          <w:numId w:val="6"/>
        </w:numPr>
      </w:pPr>
      <w:r>
        <w:t xml:space="preserve">Dianne Reed gave a brief review of administrative matters:  </w:t>
      </w:r>
    </w:p>
    <w:p w14:paraId="4B6BC95A" w14:textId="185CF917" w:rsidR="00190912" w:rsidRDefault="00190912" w:rsidP="00190912">
      <w:pPr>
        <w:pStyle w:val="ListParagraph"/>
        <w:numPr>
          <w:ilvl w:val="0"/>
          <w:numId w:val="5"/>
        </w:numPr>
      </w:pPr>
      <w:r>
        <w:t xml:space="preserve">A new email account for the Fund was discussed, with multiple </w:t>
      </w:r>
      <w:r w:rsidR="008F7C16">
        <w:t xml:space="preserve">parties able to access.  The charge for the phone land line </w:t>
      </w:r>
      <w:r w:rsidR="00E75911">
        <w:t>has currently been quoted at</w:t>
      </w:r>
      <w:r w:rsidR="008F7C16">
        <w:t xml:space="preserve"> $114/month; </w:t>
      </w:r>
      <w:proofErr w:type="spellStart"/>
      <w:r w:rsidR="008F7C16">
        <w:t>Agneta</w:t>
      </w:r>
      <w:proofErr w:type="spellEnd"/>
      <w:r w:rsidR="008F7C16">
        <w:t xml:space="preserve"> </w:t>
      </w:r>
      <w:proofErr w:type="spellStart"/>
      <w:r w:rsidR="008F7C16">
        <w:t>Bacican</w:t>
      </w:r>
      <w:proofErr w:type="spellEnd"/>
      <w:r w:rsidR="008F7C16">
        <w:t xml:space="preserve"> will check on a different type of account</w:t>
      </w:r>
      <w:r w:rsidR="00E75911">
        <w:t xml:space="preserve">.  </w:t>
      </w:r>
      <w:r w:rsidR="008F7C16">
        <w:t xml:space="preserve">Shirley </w:t>
      </w:r>
      <w:proofErr w:type="spellStart"/>
      <w:r w:rsidR="008F7C16">
        <w:t>Trauger</w:t>
      </w:r>
      <w:proofErr w:type="spellEnd"/>
      <w:r w:rsidR="008F7C16">
        <w:t xml:space="preserve"> has put a voice mail message on the phone.</w:t>
      </w:r>
    </w:p>
    <w:p w14:paraId="7259FA2F" w14:textId="47E8517E" w:rsidR="008F7C16" w:rsidRDefault="008F7C16" w:rsidP="00190912">
      <w:pPr>
        <w:pStyle w:val="ListParagraph"/>
        <w:numPr>
          <w:ilvl w:val="0"/>
          <w:numId w:val="5"/>
        </w:numPr>
      </w:pPr>
      <w:r>
        <w:t xml:space="preserve">Fund timesheet and 2020-21 work reporting:  there have been some difficulties with </w:t>
      </w:r>
      <w:r w:rsidR="001E22E9">
        <w:t xml:space="preserve">the schedule for </w:t>
      </w:r>
      <w:proofErr w:type="spellStart"/>
      <w:r w:rsidR="001E22E9">
        <w:t>Agneta</w:t>
      </w:r>
      <w:proofErr w:type="spellEnd"/>
      <w:r w:rsidR="001E22E9">
        <w:t xml:space="preserve"> </w:t>
      </w:r>
      <w:proofErr w:type="spellStart"/>
      <w:r w:rsidR="001E22E9">
        <w:t>Bacican</w:t>
      </w:r>
      <w:proofErr w:type="spellEnd"/>
      <w:r w:rsidR="001E22E9">
        <w:t xml:space="preserve"> and Michele </w:t>
      </w:r>
      <w:proofErr w:type="spellStart"/>
      <w:r w:rsidR="001E22E9">
        <w:t>Diacik</w:t>
      </w:r>
      <w:proofErr w:type="spellEnd"/>
      <w:r w:rsidR="001E22E9">
        <w:t>, in coordinating with their Cosmopolitan Club work.</w:t>
      </w:r>
    </w:p>
    <w:p w14:paraId="368B2E9C" w14:textId="2CC1F5A5" w:rsidR="001E22E9" w:rsidRDefault="001E22E9" w:rsidP="00190912">
      <w:pPr>
        <w:pStyle w:val="ListParagraph"/>
        <w:numPr>
          <w:ilvl w:val="0"/>
          <w:numId w:val="5"/>
        </w:numPr>
      </w:pPr>
      <w:r>
        <w:t>Fiscal year-end financial reporting:  see the budget</w:t>
      </w:r>
    </w:p>
    <w:p w14:paraId="1F7E47A8" w14:textId="56EE7FB1" w:rsidR="001E22E9" w:rsidRDefault="001E22E9" w:rsidP="00D43A4A">
      <w:pPr>
        <w:pStyle w:val="ListParagraph"/>
        <w:numPr>
          <w:ilvl w:val="0"/>
          <w:numId w:val="5"/>
        </w:numPr>
      </w:pPr>
      <w:r>
        <w:t>Fund website online contribution logistics:  a first version has been received from Jay Hummel; the bank link to PNC is up</w:t>
      </w:r>
    </w:p>
    <w:p w14:paraId="259484B3" w14:textId="182F0468" w:rsidR="00D43A4A" w:rsidRDefault="001E22E9" w:rsidP="00D43A4A">
      <w:pPr>
        <w:pStyle w:val="ListParagraph"/>
        <w:numPr>
          <w:ilvl w:val="0"/>
          <w:numId w:val="5"/>
        </w:numPr>
      </w:pPr>
      <w:r>
        <w:t xml:space="preserve">Fund </w:t>
      </w:r>
      <w:r w:rsidR="00D43A4A">
        <w:t>investment banking for processing stock gifts:  PNC Investments will open an account</w:t>
      </w:r>
    </w:p>
    <w:p w14:paraId="5A1D6098" w14:textId="77777777" w:rsidR="00D43A4A" w:rsidRDefault="00D43A4A" w:rsidP="00D43A4A">
      <w:pPr>
        <w:pStyle w:val="ListParagraph"/>
        <w:ind w:left="1800"/>
      </w:pPr>
    </w:p>
    <w:p w14:paraId="7E9523CF" w14:textId="32C65647" w:rsidR="00D43A4A" w:rsidRDefault="00D43A4A" w:rsidP="00D43A4A">
      <w:pPr>
        <w:pStyle w:val="ListParagraph"/>
        <w:numPr>
          <w:ilvl w:val="0"/>
          <w:numId w:val="6"/>
        </w:numPr>
      </w:pPr>
      <w:r>
        <w:t xml:space="preserve"> Shirley </w:t>
      </w:r>
      <w:proofErr w:type="spellStart"/>
      <w:r>
        <w:t>Trauger</w:t>
      </w:r>
      <w:proofErr w:type="spellEnd"/>
      <w:r>
        <w:t xml:space="preserve"> gave an update on the website build-out demo:  Jay Hummel will launch a demo for Shirley, Susan </w:t>
      </w:r>
      <w:proofErr w:type="spellStart"/>
      <w:r>
        <w:t>Maxman</w:t>
      </w:r>
      <w:proofErr w:type="spellEnd"/>
      <w:r>
        <w:t>, and Dianne Reed early next week, with a meeting next Thursday to follow.  She is optimistic that it will do what we need it to do.</w:t>
      </w:r>
    </w:p>
    <w:p w14:paraId="284EB143" w14:textId="66674E53" w:rsidR="00D43A4A" w:rsidRDefault="00D43A4A" w:rsidP="00D43A4A"/>
    <w:p w14:paraId="2434C143" w14:textId="7EA868C2" w:rsidR="00D43A4A" w:rsidRDefault="00D43A4A" w:rsidP="00D43A4A">
      <w:pPr>
        <w:pStyle w:val="ListParagraph"/>
        <w:numPr>
          <w:ilvl w:val="0"/>
          <w:numId w:val="6"/>
        </w:numPr>
      </w:pPr>
      <w:r>
        <w:t xml:space="preserve"> Shirley </w:t>
      </w:r>
      <w:proofErr w:type="spellStart"/>
      <w:r>
        <w:t>Trauger</w:t>
      </w:r>
      <w:proofErr w:type="spellEnd"/>
      <w:r>
        <w:t xml:space="preserve"> gave an update on development matters:</w:t>
      </w:r>
    </w:p>
    <w:p w14:paraId="11ECE8FC" w14:textId="2861AA29" w:rsidR="00D43A4A" w:rsidRDefault="00570CB0" w:rsidP="00D43A4A">
      <w:pPr>
        <w:pStyle w:val="ListParagraph"/>
        <w:numPr>
          <w:ilvl w:val="0"/>
          <w:numId w:val="7"/>
        </w:numPr>
      </w:pPr>
      <w:r>
        <w:t>Letters will be sent to Cosmopolitan Club members in January and July by Cristina Santos.  We need a clean current database and are aiming for a 72% open rate.</w:t>
      </w:r>
    </w:p>
    <w:p w14:paraId="45C99DD1" w14:textId="5495AC35" w:rsidR="00570CB0" w:rsidRDefault="00570CB0" w:rsidP="00D43A4A">
      <w:pPr>
        <w:pStyle w:val="ListParagraph"/>
        <w:numPr>
          <w:ilvl w:val="0"/>
          <w:numId w:val="7"/>
        </w:numPr>
      </w:pPr>
      <w:r>
        <w:t xml:space="preserve">Major prospects are continuing to be identified, including Club members </w:t>
      </w:r>
      <w:r w:rsidR="00A5482B">
        <w:t>and</w:t>
      </w:r>
      <w:r>
        <w:t xml:space="preserve"> other individuals and organizations.</w:t>
      </w:r>
    </w:p>
    <w:p w14:paraId="159F6B53" w14:textId="72063B7D" w:rsidR="00570CB0" w:rsidRDefault="00570CB0" w:rsidP="00D43A4A">
      <w:pPr>
        <w:pStyle w:val="ListParagraph"/>
        <w:numPr>
          <w:ilvl w:val="0"/>
          <w:numId w:val="7"/>
        </w:numPr>
      </w:pPr>
      <w:r>
        <w:t>The Fund has entered into a communications contract with Cristina Santos @ $25/hour</w:t>
      </w:r>
    </w:p>
    <w:p w14:paraId="3FCE1EED" w14:textId="1C1ED25A" w:rsidR="00570CB0" w:rsidRDefault="00570CB0" w:rsidP="00570CB0"/>
    <w:p w14:paraId="65788E66" w14:textId="74252211" w:rsidR="00570CB0" w:rsidRDefault="00570CB0" w:rsidP="00570CB0">
      <w:pPr>
        <w:pStyle w:val="ListParagraph"/>
        <w:numPr>
          <w:ilvl w:val="0"/>
          <w:numId w:val="6"/>
        </w:numPr>
      </w:pPr>
      <w:r>
        <w:t xml:space="preserve"> Dianne Reed reported that the Club’s draft Design Standards &amp; Master Plan was in good working order.  Susan </w:t>
      </w:r>
      <w:proofErr w:type="spellStart"/>
      <w:r>
        <w:t>Maxman</w:t>
      </w:r>
      <w:proofErr w:type="spellEnd"/>
      <w:r>
        <w:t xml:space="preserve"> reported that there had been a delay in the mechanical engineer’s report due to a family tragedy, and that the report would probably be completed within the next month.</w:t>
      </w:r>
    </w:p>
    <w:p w14:paraId="4F98E986" w14:textId="2323211D" w:rsidR="00570CB0" w:rsidRDefault="00570CB0" w:rsidP="00570CB0"/>
    <w:p w14:paraId="15BA214A" w14:textId="379646CD" w:rsidR="00570CB0" w:rsidRDefault="00570CB0" w:rsidP="00570CB0">
      <w:pPr>
        <w:pStyle w:val="ListParagraph"/>
        <w:numPr>
          <w:ilvl w:val="0"/>
          <w:numId w:val="1"/>
        </w:numPr>
      </w:pPr>
      <w:r>
        <w:t xml:space="preserve"> New business:</w:t>
      </w:r>
    </w:p>
    <w:p w14:paraId="1B26FBD2" w14:textId="209945DF" w:rsidR="00570CB0" w:rsidRDefault="00570CB0" w:rsidP="00570CB0">
      <w:pPr>
        <w:pStyle w:val="ListParagraph"/>
      </w:pPr>
    </w:p>
    <w:p w14:paraId="123BF100" w14:textId="509ED417" w:rsidR="00570CB0" w:rsidRDefault="00570CB0" w:rsidP="00570CB0">
      <w:pPr>
        <w:pStyle w:val="ListParagraph"/>
        <w:numPr>
          <w:ilvl w:val="0"/>
          <w:numId w:val="8"/>
        </w:numPr>
      </w:pPr>
      <w:r>
        <w:t xml:space="preserve"> The draft 20</w:t>
      </w:r>
      <w:r w:rsidR="00E75911">
        <w:t>20-21 Annual Report was approved after comments were solicited and given.</w:t>
      </w:r>
    </w:p>
    <w:p w14:paraId="783B5E0E" w14:textId="6E1762EE" w:rsidR="00E75911" w:rsidRDefault="00E75911" w:rsidP="00570CB0">
      <w:pPr>
        <w:pStyle w:val="ListParagraph"/>
        <w:numPr>
          <w:ilvl w:val="0"/>
          <w:numId w:val="8"/>
        </w:numPr>
      </w:pPr>
      <w:r>
        <w:t>The draft 2021-22 budget was approved, to be reviewed after two quarters (December).</w:t>
      </w:r>
    </w:p>
    <w:p w14:paraId="123B3D8C" w14:textId="53F9E3AD" w:rsidR="00E75911" w:rsidRDefault="00E75911" w:rsidP="00570CB0">
      <w:pPr>
        <w:pStyle w:val="ListParagraph"/>
        <w:numPr>
          <w:ilvl w:val="0"/>
          <w:numId w:val="8"/>
        </w:numPr>
      </w:pPr>
      <w:r>
        <w:t>The draft Fund-Cosmopolitan Club Service Agreement was approved with minor corrections.</w:t>
      </w:r>
    </w:p>
    <w:p w14:paraId="34A04D7F" w14:textId="2354706D" w:rsidR="00E75911" w:rsidRDefault="00E75911" w:rsidP="00570CB0">
      <w:pPr>
        <w:pStyle w:val="ListParagraph"/>
        <w:numPr>
          <w:ilvl w:val="0"/>
          <w:numId w:val="8"/>
        </w:numPr>
      </w:pPr>
      <w:r>
        <w:t>There will be no Fund Board of Directors meeting in August.  The next meeting will be on September 6 [subsequently changed to September 13, since the 6</w:t>
      </w:r>
      <w:r w:rsidRPr="00E75911">
        <w:rPr>
          <w:vertAlign w:val="superscript"/>
        </w:rPr>
        <w:t>th</w:t>
      </w:r>
      <w:r>
        <w:t xml:space="preserve"> is Labor Day].</w:t>
      </w:r>
    </w:p>
    <w:p w14:paraId="7969DA90" w14:textId="2B8D37B7" w:rsidR="00E75911" w:rsidRDefault="00E75911" w:rsidP="00E75911"/>
    <w:p w14:paraId="639F43DD" w14:textId="6FFB7410" w:rsidR="00E75911" w:rsidRDefault="00E75911" w:rsidP="00E75911"/>
    <w:p w14:paraId="1CA0708B" w14:textId="409F6448" w:rsidR="00E75911" w:rsidRDefault="00E75911" w:rsidP="00E75911">
      <w:pPr>
        <w:pStyle w:val="ListParagraph"/>
        <w:numPr>
          <w:ilvl w:val="0"/>
          <w:numId w:val="1"/>
        </w:numPr>
      </w:pPr>
      <w:r>
        <w:t xml:space="preserve"> The meeting was adjourned at 2:51 pm.</w:t>
      </w:r>
    </w:p>
    <w:p w14:paraId="4F8999C0" w14:textId="77777777" w:rsidR="00D43A4A" w:rsidRDefault="00D43A4A" w:rsidP="00E75911"/>
    <w:p w14:paraId="19B85460" w14:textId="66D9C22D" w:rsidR="00D43A4A" w:rsidRDefault="00D43A4A" w:rsidP="00D43A4A">
      <w:pPr>
        <w:ind w:left="720"/>
      </w:pPr>
    </w:p>
    <w:p w14:paraId="4AFB23CB" w14:textId="77777777" w:rsidR="00E75911" w:rsidRDefault="00E75911" w:rsidP="00D43A4A">
      <w:pPr>
        <w:ind w:left="720"/>
      </w:pPr>
    </w:p>
    <w:p w14:paraId="01BF4395" w14:textId="4CB2B1F3" w:rsidR="00190912" w:rsidRDefault="00E75911" w:rsidP="00E75911">
      <w:r>
        <w:t>Respectfully submitted,</w:t>
      </w:r>
    </w:p>
    <w:p w14:paraId="7E619FA6" w14:textId="0236A47C" w:rsidR="00E75911" w:rsidRDefault="00E75911" w:rsidP="00E75911"/>
    <w:p w14:paraId="0550E239" w14:textId="56AD0374" w:rsidR="00E75911" w:rsidRPr="00190912" w:rsidRDefault="00E75911" w:rsidP="00E75911">
      <w:r>
        <w:t>Patricia Daly, Secretary</w:t>
      </w:r>
    </w:p>
    <w:sectPr w:rsidR="00E75911" w:rsidRPr="00190912" w:rsidSect="00335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DF5"/>
    <w:multiLevelType w:val="hybridMultilevel"/>
    <w:tmpl w:val="F4341D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73469E"/>
    <w:multiLevelType w:val="hybridMultilevel"/>
    <w:tmpl w:val="589E1C92"/>
    <w:lvl w:ilvl="0" w:tplc="8FC63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71587"/>
    <w:multiLevelType w:val="hybridMultilevel"/>
    <w:tmpl w:val="2A80FDB4"/>
    <w:lvl w:ilvl="0" w:tplc="04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3" w15:restartNumberingAfterBreak="0">
    <w:nsid w:val="21126B2D"/>
    <w:multiLevelType w:val="hybridMultilevel"/>
    <w:tmpl w:val="B5121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467"/>
    <w:multiLevelType w:val="hybridMultilevel"/>
    <w:tmpl w:val="A802FA94"/>
    <w:lvl w:ilvl="0" w:tplc="036E0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F7B9A"/>
    <w:multiLevelType w:val="hybridMultilevel"/>
    <w:tmpl w:val="A22637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933624"/>
    <w:multiLevelType w:val="hybridMultilevel"/>
    <w:tmpl w:val="43207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BC69BE"/>
    <w:multiLevelType w:val="hybridMultilevel"/>
    <w:tmpl w:val="CEE26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2"/>
    <w:rsid w:val="00190912"/>
    <w:rsid w:val="001E22E9"/>
    <w:rsid w:val="003355EB"/>
    <w:rsid w:val="00570CB0"/>
    <w:rsid w:val="008F7C16"/>
    <w:rsid w:val="00A5482B"/>
    <w:rsid w:val="00AC2EA5"/>
    <w:rsid w:val="00D43A4A"/>
    <w:rsid w:val="00E7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C51F8"/>
  <w15:chartTrackingRefBased/>
  <w15:docId w15:val="{855A560D-B84A-0745-9243-E51BFC79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0912"/>
  </w:style>
  <w:style w:type="character" w:customStyle="1" w:styleId="DateChar">
    <w:name w:val="Date Char"/>
    <w:basedOn w:val="DefaultParagraphFont"/>
    <w:link w:val="Date"/>
    <w:uiPriority w:val="99"/>
    <w:semiHidden/>
    <w:rsid w:val="00190912"/>
  </w:style>
  <w:style w:type="paragraph" w:styleId="ListParagraph">
    <w:name w:val="List Paragraph"/>
    <w:basedOn w:val="Normal"/>
    <w:uiPriority w:val="34"/>
    <w:qFormat/>
    <w:rsid w:val="0019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2021-09-06T18:20:00Z</dcterms:created>
  <dcterms:modified xsi:type="dcterms:W3CDTF">2021-09-06T19:27:00Z</dcterms:modified>
</cp:coreProperties>
</file>